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EF" w:rsidRDefault="007211EF" w:rsidP="007211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noProof/>
        </w:rPr>
        <w:drawing>
          <wp:inline distT="0" distB="0" distL="0" distR="0">
            <wp:extent cx="4124325" cy="1610008"/>
            <wp:effectExtent l="19050" t="0" r="9525" b="0"/>
            <wp:docPr id="1" name="Picture 1" descr="C:\Users\Jesse Hackell\Pictures\logowith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e Hackell\Pictures\logowithn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1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PAST MEDICAL FAMILY AND SOCIAL HISTORY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CHILD'S NAME:___________________________________ Date of Birth:______________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PARENTS: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Name</w:t>
      </w:r>
      <w:r>
        <w:rPr>
          <w:rFonts w:ascii="ArialMT" w:hAnsi="ArialMT" w:cs="ArialMT"/>
        </w:rPr>
        <w:t>: _______________________ Date of Birth:_________________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Medical Problems: 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Name</w:t>
      </w:r>
      <w:r>
        <w:rPr>
          <w:rFonts w:ascii="ArialMT" w:hAnsi="ArialMT" w:cs="ArialMT"/>
        </w:rPr>
        <w:t>: _______________________ Date of Birth:_________________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Medical Problems: 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Child Adopted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FAMILY HISTORY: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High Blood Pressure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Heart Disease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High Cholesterol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Kidney disease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Asthma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Hay Fever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Allergies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Arthritis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Bleeding Tendency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Anemia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Ulcers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Colitis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Cancer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Migraines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Seizures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Deafness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Visual Problems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Genetic Conditions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Thyroid Disease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Diabetes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Other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Please explain (including relationship to patient): 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SOCIAL HISTORY: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Who lives with your child?_____________________________________________________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 there other regular caretakers besides the parents?_____________________________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If so, who? __________________________________________________________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Was your home built before 1960? yes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no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Is your child exposed to anyone who smokes? yes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no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Arial-BoldMT" w:cs="ArialUnicodeMS"/>
        </w:rPr>
      </w:pPr>
      <w:r>
        <w:rPr>
          <w:rFonts w:ascii="ArialMT" w:hAnsi="ArialMT" w:cs="ArialMT"/>
        </w:rPr>
        <w:t xml:space="preserve">Is your hot water heater set to 120 degrees? yes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no </w:t>
      </w:r>
      <w:r>
        <w:rPr>
          <w:rFonts w:ascii="ArialUnicodeMS" w:eastAsia="ArialUnicodeMS" w:hAnsi="Arial-BoldMT" w:cs="ArialUnicodeMS" w:hint="eastAsia"/>
        </w:rPr>
        <w:t>▢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Are there siblings at home? yes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 xml:space="preserve">no </w:t>
      </w:r>
      <w:r>
        <w:rPr>
          <w:rFonts w:ascii="ArialUnicodeMS" w:eastAsia="ArialUnicodeMS" w:hAnsi="Arial-BoldMT" w:cs="ArialUnicodeMS" w:hint="eastAsia"/>
        </w:rPr>
        <w:t>▢</w:t>
      </w:r>
      <w:r>
        <w:rPr>
          <w:rFonts w:ascii="ArialUnicodeMS" w:eastAsia="ArialUnicodeMS" w:hAnsi="Arial-BoldMT" w:cs="ArialUnicodeMS"/>
        </w:rPr>
        <w:t xml:space="preserve"> </w:t>
      </w:r>
      <w:r>
        <w:rPr>
          <w:rFonts w:ascii="ArialMT" w:hAnsi="ArialMT" w:cs="ArialMT"/>
        </w:rPr>
        <w:t>If yes, name(s) and age(s)_____________________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PAST MEDICAL HISTORY: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Chronic Illness:______________________________________________________________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Hospitalizations (including year):__________________________________________________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Surgeries (including year):_______________________________________________________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Allergies to medications (including reaction): 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Allergies to food: ____________________________________________________________</w:t>
      </w:r>
    </w:p>
    <w:p w:rsidR="007211EF" w:rsidRDefault="007211EF" w:rsidP="00721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Medical Specialists: ____________________________________________________________</w:t>
      </w:r>
    </w:p>
    <w:p w:rsidR="00705FBE" w:rsidRDefault="007211EF" w:rsidP="007211EF">
      <w:r>
        <w:rPr>
          <w:rFonts w:ascii="ArialMT" w:hAnsi="ArialMT" w:cs="ArialMT"/>
        </w:rPr>
        <w:t>Chronic Medications: ___________________________________________________________</w:t>
      </w:r>
    </w:p>
    <w:sectPr w:rsidR="00705FBE" w:rsidSect="0070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11EF"/>
    <w:rsid w:val="00004A22"/>
    <w:rsid w:val="00013D60"/>
    <w:rsid w:val="000304E1"/>
    <w:rsid w:val="000814AB"/>
    <w:rsid w:val="00087210"/>
    <w:rsid w:val="000A1205"/>
    <w:rsid w:val="000B3DA9"/>
    <w:rsid w:val="000D4D39"/>
    <w:rsid w:val="000D5CEB"/>
    <w:rsid w:val="000E1F9D"/>
    <w:rsid w:val="000F30F2"/>
    <w:rsid w:val="0010226B"/>
    <w:rsid w:val="001135DC"/>
    <w:rsid w:val="00156356"/>
    <w:rsid w:val="001E082E"/>
    <w:rsid w:val="001E7196"/>
    <w:rsid w:val="002173C1"/>
    <w:rsid w:val="00237D65"/>
    <w:rsid w:val="00262CBE"/>
    <w:rsid w:val="002A767C"/>
    <w:rsid w:val="002D08AE"/>
    <w:rsid w:val="00374F99"/>
    <w:rsid w:val="00393E04"/>
    <w:rsid w:val="003A0631"/>
    <w:rsid w:val="003A5E00"/>
    <w:rsid w:val="003B4BE2"/>
    <w:rsid w:val="00413762"/>
    <w:rsid w:val="00425F1B"/>
    <w:rsid w:val="00426B03"/>
    <w:rsid w:val="004326B8"/>
    <w:rsid w:val="0045539A"/>
    <w:rsid w:val="004574C7"/>
    <w:rsid w:val="004743A0"/>
    <w:rsid w:val="004B6FB3"/>
    <w:rsid w:val="004C39F0"/>
    <w:rsid w:val="004D0BA9"/>
    <w:rsid w:val="00524BD7"/>
    <w:rsid w:val="005376A9"/>
    <w:rsid w:val="00567218"/>
    <w:rsid w:val="005B56AC"/>
    <w:rsid w:val="005F7BB5"/>
    <w:rsid w:val="0060326B"/>
    <w:rsid w:val="00620B86"/>
    <w:rsid w:val="006427F2"/>
    <w:rsid w:val="006520E2"/>
    <w:rsid w:val="0069590F"/>
    <w:rsid w:val="006E1FC8"/>
    <w:rsid w:val="00705FBE"/>
    <w:rsid w:val="007155EC"/>
    <w:rsid w:val="007211EF"/>
    <w:rsid w:val="00736391"/>
    <w:rsid w:val="007524FF"/>
    <w:rsid w:val="0079258F"/>
    <w:rsid w:val="007A629E"/>
    <w:rsid w:val="007E659D"/>
    <w:rsid w:val="008372C7"/>
    <w:rsid w:val="00896F2A"/>
    <w:rsid w:val="00900CB3"/>
    <w:rsid w:val="00956822"/>
    <w:rsid w:val="0098659D"/>
    <w:rsid w:val="009C0449"/>
    <w:rsid w:val="009D45A6"/>
    <w:rsid w:val="009F5D35"/>
    <w:rsid w:val="00A07EDC"/>
    <w:rsid w:val="00A328DA"/>
    <w:rsid w:val="00A65E11"/>
    <w:rsid w:val="00AF6F57"/>
    <w:rsid w:val="00B20F69"/>
    <w:rsid w:val="00B3184C"/>
    <w:rsid w:val="00B46DBD"/>
    <w:rsid w:val="00B60A90"/>
    <w:rsid w:val="00B96B29"/>
    <w:rsid w:val="00BA1612"/>
    <w:rsid w:val="00BB5EF0"/>
    <w:rsid w:val="00BE4B7B"/>
    <w:rsid w:val="00BF1700"/>
    <w:rsid w:val="00C06F90"/>
    <w:rsid w:val="00C14C06"/>
    <w:rsid w:val="00C14C72"/>
    <w:rsid w:val="00C241C8"/>
    <w:rsid w:val="00C279D5"/>
    <w:rsid w:val="00C403F3"/>
    <w:rsid w:val="00C734EB"/>
    <w:rsid w:val="00CF2904"/>
    <w:rsid w:val="00D35DA9"/>
    <w:rsid w:val="00D615BC"/>
    <w:rsid w:val="00D8012B"/>
    <w:rsid w:val="00D9150C"/>
    <w:rsid w:val="00D9382A"/>
    <w:rsid w:val="00D9394C"/>
    <w:rsid w:val="00DA4807"/>
    <w:rsid w:val="00DA5011"/>
    <w:rsid w:val="00DA5F14"/>
    <w:rsid w:val="00DE7D79"/>
    <w:rsid w:val="00DF2738"/>
    <w:rsid w:val="00E65F99"/>
    <w:rsid w:val="00E7321D"/>
    <w:rsid w:val="00E74B4A"/>
    <w:rsid w:val="00EE40DD"/>
    <w:rsid w:val="00EF18F0"/>
    <w:rsid w:val="00F26B61"/>
    <w:rsid w:val="00F2769D"/>
    <w:rsid w:val="00F54D28"/>
    <w:rsid w:val="00F62D87"/>
    <w:rsid w:val="00F87117"/>
    <w:rsid w:val="00F91E54"/>
    <w:rsid w:val="00FD0303"/>
    <w:rsid w:val="00FD6D26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Hackell</dc:creator>
  <cp:lastModifiedBy>Jesse Hackell</cp:lastModifiedBy>
  <cp:revision>1</cp:revision>
  <dcterms:created xsi:type="dcterms:W3CDTF">2013-08-09T02:18:00Z</dcterms:created>
  <dcterms:modified xsi:type="dcterms:W3CDTF">2013-08-09T02:24:00Z</dcterms:modified>
</cp:coreProperties>
</file>